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C73EE6" w14:paraId="11E1D681" w14:textId="77777777" w:rsidTr="0081149D">
        <w:tc>
          <w:tcPr>
            <w:tcW w:w="9062" w:type="dxa"/>
            <w:gridSpan w:val="2"/>
          </w:tcPr>
          <w:p w14:paraId="71DBA1FA" w14:textId="268C4FAF" w:rsidR="00C73EE6" w:rsidRDefault="00C73EE6">
            <w:r>
              <w:rPr>
                <w:rFonts w:cstheme="minorHAnsi"/>
                <w:sz w:val="24"/>
                <w:szCs w:val="24"/>
              </w:rPr>
              <w:t xml:space="preserve">EDES PROGRAMI 2025 </w:t>
            </w:r>
            <w:r>
              <w:rPr>
                <w:rFonts w:cstheme="minorHAnsi"/>
                <w:sz w:val="24"/>
                <w:szCs w:val="24"/>
              </w:rPr>
              <w:t>AĞUSTOS</w:t>
            </w:r>
            <w:r>
              <w:rPr>
                <w:rFonts w:cstheme="minorHAnsi"/>
                <w:sz w:val="24"/>
                <w:szCs w:val="24"/>
              </w:rPr>
              <w:t xml:space="preserve"> DÖNEMİNDE DESTEKLENMEYEN ESERLER</w:t>
            </w:r>
          </w:p>
        </w:tc>
      </w:tr>
      <w:tr w:rsidR="005B5D96" w14:paraId="7A00A9B7" w14:textId="77777777" w:rsidTr="00AA263E">
        <w:tc>
          <w:tcPr>
            <w:tcW w:w="704" w:type="dxa"/>
          </w:tcPr>
          <w:p w14:paraId="1FEECEE2" w14:textId="57F14782" w:rsidR="005B5D96" w:rsidRDefault="005B5D96" w:rsidP="005B5D96">
            <w:r w:rsidRPr="00546DCA">
              <w:t>1</w:t>
            </w:r>
          </w:p>
        </w:tc>
        <w:tc>
          <w:tcPr>
            <w:tcW w:w="8358" w:type="dxa"/>
          </w:tcPr>
          <w:p w14:paraId="27837A89" w14:textId="4CF89583" w:rsidR="005B5D96" w:rsidRDefault="005B5D96" w:rsidP="005B5D96">
            <w:r w:rsidRPr="00CB0D64">
              <w:t>Aşka Dönen Yüzler</w:t>
            </w:r>
          </w:p>
        </w:tc>
      </w:tr>
      <w:tr w:rsidR="005B5D96" w14:paraId="6AC3029F" w14:textId="77777777" w:rsidTr="00AA263E">
        <w:tc>
          <w:tcPr>
            <w:tcW w:w="704" w:type="dxa"/>
          </w:tcPr>
          <w:p w14:paraId="067BCA6B" w14:textId="5E513CD6" w:rsidR="005B5D96" w:rsidRDefault="005B5D96" w:rsidP="005B5D96">
            <w:r w:rsidRPr="00546DCA">
              <w:t>2</w:t>
            </w:r>
          </w:p>
        </w:tc>
        <w:tc>
          <w:tcPr>
            <w:tcW w:w="8358" w:type="dxa"/>
          </w:tcPr>
          <w:p w14:paraId="561124F1" w14:textId="778CA5A4" w:rsidR="005B5D96" w:rsidRDefault="005B5D96" w:rsidP="005B5D96">
            <w:r w:rsidRPr="00CB0D64">
              <w:t>Bazen</w:t>
            </w:r>
          </w:p>
        </w:tc>
      </w:tr>
      <w:tr w:rsidR="005B5D96" w14:paraId="5E6DECD4" w14:textId="77777777" w:rsidTr="00AA263E">
        <w:tc>
          <w:tcPr>
            <w:tcW w:w="704" w:type="dxa"/>
          </w:tcPr>
          <w:p w14:paraId="56487C21" w14:textId="6D97CC2F" w:rsidR="005B5D96" w:rsidRDefault="005B5D96" w:rsidP="005B5D96">
            <w:r w:rsidRPr="00546DCA">
              <w:t>3</w:t>
            </w:r>
          </w:p>
        </w:tc>
        <w:tc>
          <w:tcPr>
            <w:tcW w:w="8358" w:type="dxa"/>
          </w:tcPr>
          <w:p w14:paraId="35CEED2F" w14:textId="197CFB71" w:rsidR="005B5D96" w:rsidRDefault="005B5D96" w:rsidP="005B5D96">
            <w:r w:rsidRPr="00CB0D64">
              <w:t>Beyaz Önlük</w:t>
            </w:r>
          </w:p>
        </w:tc>
      </w:tr>
      <w:tr w:rsidR="005B5D96" w14:paraId="6C9892F0" w14:textId="77777777" w:rsidTr="00AA263E">
        <w:tc>
          <w:tcPr>
            <w:tcW w:w="704" w:type="dxa"/>
          </w:tcPr>
          <w:p w14:paraId="3A23692B" w14:textId="73811D3C" w:rsidR="005B5D96" w:rsidRDefault="005B5D96" w:rsidP="005B5D96">
            <w:r w:rsidRPr="00546DCA">
              <w:t>4</w:t>
            </w:r>
          </w:p>
        </w:tc>
        <w:tc>
          <w:tcPr>
            <w:tcW w:w="8358" w:type="dxa"/>
          </w:tcPr>
          <w:p w14:paraId="7B865C87" w14:textId="5A9F75DE" w:rsidR="005B5D96" w:rsidRDefault="005B5D96" w:rsidP="005B5D96">
            <w:r w:rsidRPr="00CB0D64">
              <w:t>Bundan Sonra Dünyanın Yarısı</w:t>
            </w:r>
          </w:p>
        </w:tc>
      </w:tr>
      <w:tr w:rsidR="005B5D96" w14:paraId="06F8B0C1" w14:textId="77777777" w:rsidTr="00AA263E">
        <w:tc>
          <w:tcPr>
            <w:tcW w:w="704" w:type="dxa"/>
          </w:tcPr>
          <w:p w14:paraId="3449F09B" w14:textId="3B4B71DF" w:rsidR="005B5D96" w:rsidRDefault="005B5D96" w:rsidP="005B5D96">
            <w:r w:rsidRPr="00546DCA">
              <w:t>5</w:t>
            </w:r>
          </w:p>
        </w:tc>
        <w:tc>
          <w:tcPr>
            <w:tcW w:w="8358" w:type="dxa"/>
          </w:tcPr>
          <w:p w14:paraId="13A0480C" w14:textId="3279A290" w:rsidR="005B5D96" w:rsidRDefault="005B5D96" w:rsidP="005B5D96">
            <w:r w:rsidRPr="00CB0D64">
              <w:t>Gençlerin Sevdası Çiçekler Gibi Aşk Şiirleri</w:t>
            </w:r>
          </w:p>
        </w:tc>
      </w:tr>
      <w:tr w:rsidR="005B5D96" w14:paraId="2202FAE9" w14:textId="77777777" w:rsidTr="00AA263E">
        <w:tc>
          <w:tcPr>
            <w:tcW w:w="704" w:type="dxa"/>
          </w:tcPr>
          <w:p w14:paraId="0DA19F07" w14:textId="585C4137" w:rsidR="005B5D96" w:rsidRDefault="005B5D96" w:rsidP="005B5D96">
            <w:r w:rsidRPr="00546DCA">
              <w:t>6</w:t>
            </w:r>
          </w:p>
        </w:tc>
        <w:tc>
          <w:tcPr>
            <w:tcW w:w="8358" w:type="dxa"/>
          </w:tcPr>
          <w:p w14:paraId="0C5E8AE4" w14:textId="7F5E2AC7" w:rsidR="005B5D96" w:rsidRDefault="005B5D96" w:rsidP="005B5D96">
            <w:r w:rsidRPr="00CB0D64">
              <w:t>Hayri Bey</w:t>
            </w:r>
          </w:p>
        </w:tc>
      </w:tr>
      <w:tr w:rsidR="005B5D96" w14:paraId="534C9E86" w14:textId="77777777" w:rsidTr="00AA263E">
        <w:tc>
          <w:tcPr>
            <w:tcW w:w="704" w:type="dxa"/>
          </w:tcPr>
          <w:p w14:paraId="67608B51" w14:textId="663EC693" w:rsidR="005B5D96" w:rsidRDefault="005B5D96" w:rsidP="005B5D96">
            <w:r w:rsidRPr="00546DCA">
              <w:t>7</w:t>
            </w:r>
          </w:p>
        </w:tc>
        <w:tc>
          <w:tcPr>
            <w:tcW w:w="8358" w:type="dxa"/>
          </w:tcPr>
          <w:p w14:paraId="7DCD97FC" w14:textId="5A9C0489" w:rsidR="005B5D96" w:rsidRDefault="005B5D96" w:rsidP="005B5D96">
            <w:r w:rsidRPr="00CB0D64">
              <w:t>Kökler ve Yollar</w:t>
            </w:r>
          </w:p>
        </w:tc>
      </w:tr>
      <w:tr w:rsidR="005B5D96" w14:paraId="210D64BE" w14:textId="77777777" w:rsidTr="00AA263E">
        <w:tc>
          <w:tcPr>
            <w:tcW w:w="704" w:type="dxa"/>
          </w:tcPr>
          <w:p w14:paraId="3D6A5DCF" w14:textId="1154EF50" w:rsidR="005B5D96" w:rsidRDefault="005B5D96" w:rsidP="005B5D96">
            <w:r w:rsidRPr="00546DCA">
              <w:t>8</w:t>
            </w:r>
          </w:p>
        </w:tc>
        <w:tc>
          <w:tcPr>
            <w:tcW w:w="8358" w:type="dxa"/>
          </w:tcPr>
          <w:p w14:paraId="349DB3F4" w14:textId="2E66D982" w:rsidR="005B5D96" w:rsidRDefault="005B5D96" w:rsidP="005B5D96">
            <w:r w:rsidRPr="00CB0D64">
              <w:t>Köprüdeki Kadın</w:t>
            </w:r>
          </w:p>
        </w:tc>
      </w:tr>
      <w:tr w:rsidR="005B5D96" w14:paraId="17CC4889" w14:textId="77777777" w:rsidTr="00AA263E">
        <w:tc>
          <w:tcPr>
            <w:tcW w:w="704" w:type="dxa"/>
          </w:tcPr>
          <w:p w14:paraId="19DEA358" w14:textId="026D97D9" w:rsidR="005B5D96" w:rsidRDefault="005B5D96" w:rsidP="005B5D96">
            <w:r w:rsidRPr="00546DCA">
              <w:t>9</w:t>
            </w:r>
          </w:p>
        </w:tc>
        <w:tc>
          <w:tcPr>
            <w:tcW w:w="8358" w:type="dxa"/>
          </w:tcPr>
          <w:p w14:paraId="0D2D240A" w14:textId="3AB30C9F" w:rsidR="005B5D96" w:rsidRDefault="005B5D96" w:rsidP="005B5D96">
            <w:r w:rsidRPr="00CB0D64">
              <w:t>Masal Diyarı</w:t>
            </w:r>
          </w:p>
        </w:tc>
      </w:tr>
      <w:tr w:rsidR="005B5D96" w14:paraId="0F767301" w14:textId="77777777" w:rsidTr="00AA263E">
        <w:tc>
          <w:tcPr>
            <w:tcW w:w="704" w:type="dxa"/>
          </w:tcPr>
          <w:p w14:paraId="13076C64" w14:textId="416713C2" w:rsidR="005B5D96" w:rsidRDefault="005B5D96" w:rsidP="005B5D96">
            <w:r w:rsidRPr="00546DCA">
              <w:t>10</w:t>
            </w:r>
          </w:p>
        </w:tc>
        <w:tc>
          <w:tcPr>
            <w:tcW w:w="8358" w:type="dxa"/>
          </w:tcPr>
          <w:p w14:paraId="1ED5E9C8" w14:textId="01F7F2AD" w:rsidR="005B5D96" w:rsidRDefault="005B5D96" w:rsidP="005B5D96">
            <w:r w:rsidRPr="00CB0D64">
              <w:t>Meçhul Dosta Mektuplar</w:t>
            </w:r>
          </w:p>
        </w:tc>
      </w:tr>
      <w:tr w:rsidR="005B5D96" w14:paraId="5CA2FCEA" w14:textId="77777777" w:rsidTr="00AA263E">
        <w:tc>
          <w:tcPr>
            <w:tcW w:w="704" w:type="dxa"/>
          </w:tcPr>
          <w:p w14:paraId="4E269C91" w14:textId="2A6DCE99" w:rsidR="005B5D96" w:rsidRDefault="005B5D96" w:rsidP="005B5D96">
            <w:r w:rsidRPr="00546DCA">
              <w:t>11</w:t>
            </w:r>
          </w:p>
        </w:tc>
        <w:tc>
          <w:tcPr>
            <w:tcW w:w="8358" w:type="dxa"/>
          </w:tcPr>
          <w:p w14:paraId="3A515126" w14:textId="20259231" w:rsidR="005B5D96" w:rsidRDefault="005B5D96" w:rsidP="005B5D96">
            <w:r w:rsidRPr="00CB0D64">
              <w:t>Mesafeler Daralıyor</w:t>
            </w:r>
          </w:p>
        </w:tc>
      </w:tr>
      <w:tr w:rsidR="005B5D96" w14:paraId="5F99DA87" w14:textId="77777777" w:rsidTr="00AA263E">
        <w:tc>
          <w:tcPr>
            <w:tcW w:w="704" w:type="dxa"/>
          </w:tcPr>
          <w:p w14:paraId="73CD7C3D" w14:textId="519B9B3F" w:rsidR="005B5D96" w:rsidRDefault="005B5D96" w:rsidP="005B5D96">
            <w:r w:rsidRPr="00546DCA">
              <w:t>12</w:t>
            </w:r>
          </w:p>
        </w:tc>
        <w:tc>
          <w:tcPr>
            <w:tcW w:w="8358" w:type="dxa"/>
          </w:tcPr>
          <w:p w14:paraId="2D242B32" w14:textId="5C66363F" w:rsidR="005B5D96" w:rsidRDefault="005B5D96" w:rsidP="005B5D96">
            <w:r w:rsidRPr="00CB0D64">
              <w:t>Müslüman Kadının 24 Saati</w:t>
            </w:r>
          </w:p>
        </w:tc>
      </w:tr>
      <w:tr w:rsidR="005B5D96" w14:paraId="39B3C992" w14:textId="77777777" w:rsidTr="00AA263E">
        <w:tc>
          <w:tcPr>
            <w:tcW w:w="704" w:type="dxa"/>
          </w:tcPr>
          <w:p w14:paraId="2C61642E" w14:textId="599FADA8" w:rsidR="005B5D96" w:rsidRDefault="005B5D96" w:rsidP="005B5D96">
            <w:r w:rsidRPr="00546DCA">
              <w:t>13</w:t>
            </w:r>
          </w:p>
        </w:tc>
        <w:tc>
          <w:tcPr>
            <w:tcW w:w="8358" w:type="dxa"/>
          </w:tcPr>
          <w:p w14:paraId="2F4D0B35" w14:textId="583BF490" w:rsidR="005B5D96" w:rsidRDefault="005B5D96" w:rsidP="005B5D96">
            <w:r w:rsidRPr="00CB0D64">
              <w:t>Portakal Kokar Sabahlarımız</w:t>
            </w:r>
          </w:p>
        </w:tc>
      </w:tr>
      <w:tr w:rsidR="005B5D96" w14:paraId="0744BCA7" w14:textId="77777777" w:rsidTr="00AA263E">
        <w:tc>
          <w:tcPr>
            <w:tcW w:w="704" w:type="dxa"/>
          </w:tcPr>
          <w:p w14:paraId="4148AD4C" w14:textId="5DD5E3D7" w:rsidR="005B5D96" w:rsidRDefault="005B5D96" w:rsidP="005B5D96">
            <w:r w:rsidRPr="00546DCA">
              <w:t>14</w:t>
            </w:r>
          </w:p>
        </w:tc>
        <w:tc>
          <w:tcPr>
            <w:tcW w:w="8358" w:type="dxa"/>
          </w:tcPr>
          <w:p w14:paraId="1C2D0C7C" w14:textId="0F2224D0" w:rsidR="005B5D96" w:rsidRDefault="005B5D96" w:rsidP="005B5D96">
            <w:r w:rsidRPr="00CB0D64">
              <w:t xml:space="preserve">QR ya da Bileşik Geçmiş Zaman </w:t>
            </w:r>
          </w:p>
        </w:tc>
      </w:tr>
      <w:tr w:rsidR="005B5D96" w14:paraId="237C0396" w14:textId="77777777" w:rsidTr="00AA263E">
        <w:tc>
          <w:tcPr>
            <w:tcW w:w="704" w:type="dxa"/>
          </w:tcPr>
          <w:p w14:paraId="730610B5" w14:textId="719298D4" w:rsidR="005B5D96" w:rsidRDefault="005B5D96" w:rsidP="005B5D96">
            <w:r w:rsidRPr="00546DCA">
              <w:t>15</w:t>
            </w:r>
          </w:p>
        </w:tc>
        <w:tc>
          <w:tcPr>
            <w:tcW w:w="8358" w:type="dxa"/>
          </w:tcPr>
          <w:p w14:paraId="4ABBD8E1" w14:textId="2BEAF3A4" w:rsidR="005B5D96" w:rsidRDefault="005B5D96" w:rsidP="005B5D96">
            <w:r w:rsidRPr="00CB0D64">
              <w:t>Senin Yüzün</w:t>
            </w:r>
          </w:p>
        </w:tc>
      </w:tr>
      <w:tr w:rsidR="005B5D96" w14:paraId="3C37FB45" w14:textId="77777777" w:rsidTr="00AA263E">
        <w:tc>
          <w:tcPr>
            <w:tcW w:w="704" w:type="dxa"/>
          </w:tcPr>
          <w:p w14:paraId="67A24EC8" w14:textId="1FFDE22C" w:rsidR="005B5D96" w:rsidRDefault="005B5D96" w:rsidP="005B5D96">
            <w:r w:rsidRPr="00546DCA">
              <w:t>16</w:t>
            </w:r>
          </w:p>
        </w:tc>
        <w:tc>
          <w:tcPr>
            <w:tcW w:w="8358" w:type="dxa"/>
          </w:tcPr>
          <w:p w14:paraId="58B53ED3" w14:textId="6F919744" w:rsidR="005B5D96" w:rsidRDefault="005B5D96" w:rsidP="005B5D96">
            <w:r w:rsidRPr="00CB0D64">
              <w:t>Sustuğum Yerden</w:t>
            </w:r>
          </w:p>
        </w:tc>
      </w:tr>
      <w:tr w:rsidR="005B5D96" w14:paraId="5E202B57" w14:textId="77777777" w:rsidTr="00AA263E">
        <w:tc>
          <w:tcPr>
            <w:tcW w:w="704" w:type="dxa"/>
          </w:tcPr>
          <w:p w14:paraId="4AAF5F02" w14:textId="69DA6DDA" w:rsidR="005B5D96" w:rsidRDefault="005B5D96" w:rsidP="005B5D96">
            <w:r w:rsidRPr="00546DCA">
              <w:t>17</w:t>
            </w:r>
          </w:p>
        </w:tc>
        <w:tc>
          <w:tcPr>
            <w:tcW w:w="8358" w:type="dxa"/>
          </w:tcPr>
          <w:p w14:paraId="44DC9A81" w14:textId="3F6510DA" w:rsidR="005B5D96" w:rsidRDefault="005B5D96" w:rsidP="005B5D96">
            <w:r w:rsidRPr="00CB0D64">
              <w:t xml:space="preserve">Umut Dalı </w:t>
            </w:r>
          </w:p>
        </w:tc>
      </w:tr>
      <w:tr w:rsidR="005B5D96" w14:paraId="7F0AFBE8" w14:textId="77777777" w:rsidTr="00AA263E">
        <w:tc>
          <w:tcPr>
            <w:tcW w:w="704" w:type="dxa"/>
          </w:tcPr>
          <w:p w14:paraId="132B98B4" w14:textId="7BB5230D" w:rsidR="005B5D96" w:rsidRDefault="005B5D96" w:rsidP="005B5D96">
            <w:r w:rsidRPr="00546DCA">
              <w:t>18</w:t>
            </w:r>
          </w:p>
        </w:tc>
        <w:tc>
          <w:tcPr>
            <w:tcW w:w="8358" w:type="dxa"/>
          </w:tcPr>
          <w:p w14:paraId="0A8DDAAE" w14:textId="23444C7F" w:rsidR="005B5D96" w:rsidRDefault="005B5D96" w:rsidP="005B5D96">
            <w:r w:rsidRPr="00CB0D64">
              <w:t xml:space="preserve">Üç Mavi Kelebek </w:t>
            </w:r>
          </w:p>
        </w:tc>
      </w:tr>
      <w:tr w:rsidR="005B5D96" w14:paraId="2A91EFA1" w14:textId="77777777" w:rsidTr="00AA263E">
        <w:tc>
          <w:tcPr>
            <w:tcW w:w="704" w:type="dxa"/>
          </w:tcPr>
          <w:p w14:paraId="636EE40C" w14:textId="6F0EA846" w:rsidR="005B5D96" w:rsidRDefault="005B5D96" w:rsidP="005B5D96">
            <w:r w:rsidRPr="00546DCA">
              <w:t>19</w:t>
            </w:r>
          </w:p>
        </w:tc>
        <w:tc>
          <w:tcPr>
            <w:tcW w:w="8358" w:type="dxa"/>
          </w:tcPr>
          <w:p w14:paraId="302F8870" w14:textId="0E375AB0" w:rsidR="005B5D96" w:rsidRDefault="005B5D96" w:rsidP="005B5D96">
            <w:r w:rsidRPr="00CB0D64">
              <w:t>Yaşamak Deyince</w:t>
            </w:r>
          </w:p>
        </w:tc>
      </w:tr>
    </w:tbl>
    <w:p w14:paraId="712FEBA4" w14:textId="77777777" w:rsidR="004666DE" w:rsidRDefault="004666DE"/>
    <w:sectPr w:rsidR="00466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6E"/>
    <w:rsid w:val="004666DE"/>
    <w:rsid w:val="005B5D96"/>
    <w:rsid w:val="006F1F6E"/>
    <w:rsid w:val="00AA263E"/>
    <w:rsid w:val="00C7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773C"/>
  <w15:chartTrackingRefBased/>
  <w15:docId w15:val="{ECD6A125-154C-4151-8A6D-D66A271A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Şemsettin Kavas</dc:creator>
  <cp:keywords/>
  <dc:description/>
  <cp:lastModifiedBy>Şemsettin Kavas</cp:lastModifiedBy>
  <cp:revision>5</cp:revision>
  <dcterms:created xsi:type="dcterms:W3CDTF">2025-11-04T10:37:00Z</dcterms:created>
  <dcterms:modified xsi:type="dcterms:W3CDTF">2025-11-04T10:39:00Z</dcterms:modified>
</cp:coreProperties>
</file>