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165" w:type="dxa"/>
        <w:tblLook w:val="04A0" w:firstRow="1" w:lastRow="0" w:firstColumn="1" w:lastColumn="0" w:noHBand="0" w:noVBand="1"/>
      </w:tblPr>
      <w:tblGrid>
        <w:gridCol w:w="890"/>
        <w:gridCol w:w="7275"/>
      </w:tblGrid>
      <w:tr w:rsidR="00627C9E" w14:paraId="532A6B72" w14:textId="77777777" w:rsidTr="00627C9E">
        <w:trPr>
          <w:trHeight w:val="259"/>
        </w:trPr>
        <w:tc>
          <w:tcPr>
            <w:tcW w:w="890" w:type="dxa"/>
          </w:tcPr>
          <w:p w14:paraId="2ECF1692" w14:textId="77777777" w:rsidR="00627C9E" w:rsidRPr="00563B8B" w:rsidRDefault="00627C9E" w:rsidP="00563B8B">
            <w:pPr>
              <w:rPr>
                <w:b/>
                <w:bCs/>
              </w:rPr>
            </w:pPr>
          </w:p>
        </w:tc>
        <w:tc>
          <w:tcPr>
            <w:tcW w:w="7275" w:type="dxa"/>
          </w:tcPr>
          <w:p w14:paraId="24AE70CF" w14:textId="1B088F7B" w:rsidR="00627C9E" w:rsidRDefault="00627C9E" w:rsidP="00563B8B">
            <w:r w:rsidRPr="00563B8B">
              <w:rPr>
                <w:b/>
                <w:bCs/>
              </w:rPr>
              <w:t>EDES PROJESİ 202</w:t>
            </w:r>
            <w:r>
              <w:rPr>
                <w:b/>
                <w:bCs/>
              </w:rPr>
              <w:t>4</w:t>
            </w:r>
            <w:r w:rsidRPr="00563B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ŞUBAT</w:t>
            </w:r>
            <w:r w:rsidRPr="00563B8B">
              <w:rPr>
                <w:b/>
                <w:bCs/>
              </w:rPr>
              <w:t xml:space="preserve"> DÖNEMİNDE DESTEK</w:t>
            </w:r>
            <w:r>
              <w:rPr>
                <w:b/>
                <w:bCs/>
              </w:rPr>
              <w:t>LENEN</w:t>
            </w:r>
            <w:r w:rsidRPr="00563B8B">
              <w:rPr>
                <w:b/>
                <w:bCs/>
              </w:rPr>
              <w:t xml:space="preserve"> ESERLER</w:t>
            </w:r>
          </w:p>
        </w:tc>
      </w:tr>
      <w:tr w:rsidR="00627C9E" w:rsidRPr="001B6440" w14:paraId="760A67B1" w14:textId="77777777" w:rsidTr="00627C9E">
        <w:trPr>
          <w:trHeight w:val="244"/>
        </w:trPr>
        <w:tc>
          <w:tcPr>
            <w:tcW w:w="890" w:type="dxa"/>
          </w:tcPr>
          <w:p w14:paraId="27FFD24C" w14:textId="5823E953" w:rsidR="00627C9E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448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Ağır İmtihan</w:t>
            </w:r>
          </w:p>
        </w:tc>
      </w:tr>
      <w:tr w:rsidR="00627C9E" w:rsidRPr="001B6440" w14:paraId="63A1FA82" w14:textId="77777777" w:rsidTr="00627C9E">
        <w:trPr>
          <w:trHeight w:val="259"/>
        </w:trPr>
        <w:tc>
          <w:tcPr>
            <w:tcW w:w="890" w:type="dxa"/>
          </w:tcPr>
          <w:p w14:paraId="7D8A3358" w14:textId="74BB02D8" w:rsidR="00627C9E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CFAE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Araf</w:t>
            </w:r>
          </w:p>
        </w:tc>
      </w:tr>
      <w:tr w:rsidR="00627C9E" w:rsidRPr="001B6440" w14:paraId="03C00E46" w14:textId="77777777" w:rsidTr="00627C9E">
        <w:trPr>
          <w:trHeight w:val="259"/>
        </w:trPr>
        <w:tc>
          <w:tcPr>
            <w:tcW w:w="890" w:type="dxa"/>
          </w:tcPr>
          <w:p w14:paraId="7EC88EBE" w14:textId="456915AD" w:rsidR="00627C9E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14DC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Azalan Tasalar Yasası</w:t>
            </w:r>
          </w:p>
        </w:tc>
      </w:tr>
      <w:tr w:rsidR="00627C9E" w:rsidRPr="001B6440" w14:paraId="43D7AC35" w14:textId="77777777" w:rsidTr="00627C9E">
        <w:trPr>
          <w:trHeight w:val="259"/>
        </w:trPr>
        <w:tc>
          <w:tcPr>
            <w:tcW w:w="890" w:type="dxa"/>
          </w:tcPr>
          <w:p w14:paraId="2EE2DBD2" w14:textId="6B715567" w:rsidR="00627C9E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3CEB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Başkasının Radyosu</w:t>
            </w:r>
          </w:p>
        </w:tc>
      </w:tr>
      <w:tr w:rsidR="00627C9E" w:rsidRPr="001B6440" w14:paraId="3CC3D90C" w14:textId="77777777" w:rsidTr="00627C9E">
        <w:trPr>
          <w:trHeight w:val="259"/>
        </w:trPr>
        <w:tc>
          <w:tcPr>
            <w:tcW w:w="890" w:type="dxa"/>
          </w:tcPr>
          <w:p w14:paraId="3F5DFE13" w14:textId="75E63C29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95C7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 Troyalıyım</w:t>
            </w:r>
          </w:p>
        </w:tc>
      </w:tr>
      <w:tr w:rsidR="00627C9E" w:rsidRPr="001B6440" w14:paraId="35AE9D81" w14:textId="77777777" w:rsidTr="00627C9E">
        <w:trPr>
          <w:trHeight w:val="259"/>
        </w:trPr>
        <w:tc>
          <w:tcPr>
            <w:tcW w:w="890" w:type="dxa"/>
          </w:tcPr>
          <w:p w14:paraId="6AAFAD4C" w14:textId="1C9EF8E4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7B2F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Caravaggio-Geyik Prens</w:t>
            </w:r>
          </w:p>
        </w:tc>
      </w:tr>
      <w:tr w:rsidR="00627C9E" w:rsidRPr="001B6440" w14:paraId="4E2B0920" w14:textId="77777777" w:rsidTr="00627C9E">
        <w:trPr>
          <w:trHeight w:val="244"/>
        </w:trPr>
        <w:tc>
          <w:tcPr>
            <w:tcW w:w="890" w:type="dxa"/>
          </w:tcPr>
          <w:p w14:paraId="1A36D6B0" w14:textId="19BF1062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639A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 Adam</w:t>
            </w:r>
          </w:p>
        </w:tc>
      </w:tr>
      <w:tr w:rsidR="00627C9E" w:rsidRPr="001B6440" w14:paraId="1CFFADDF" w14:textId="77777777" w:rsidTr="00627C9E">
        <w:trPr>
          <w:trHeight w:val="259"/>
        </w:trPr>
        <w:tc>
          <w:tcPr>
            <w:tcW w:w="890" w:type="dxa"/>
          </w:tcPr>
          <w:p w14:paraId="011E1652" w14:textId="51E43300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30A9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 Defteri</w:t>
            </w:r>
          </w:p>
        </w:tc>
      </w:tr>
      <w:tr w:rsidR="00627C9E" w:rsidRPr="001B6440" w14:paraId="4CEA24AD" w14:textId="77777777" w:rsidTr="00627C9E">
        <w:trPr>
          <w:trHeight w:val="244"/>
        </w:trPr>
        <w:tc>
          <w:tcPr>
            <w:tcW w:w="890" w:type="dxa"/>
          </w:tcPr>
          <w:p w14:paraId="296273B5" w14:textId="3A857811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094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 Güzel Yangın</w:t>
            </w:r>
          </w:p>
        </w:tc>
      </w:tr>
      <w:tr w:rsidR="00627C9E" w:rsidRPr="001B6440" w14:paraId="23617232" w14:textId="77777777" w:rsidTr="00627C9E">
        <w:trPr>
          <w:trHeight w:val="244"/>
        </w:trPr>
        <w:tc>
          <w:tcPr>
            <w:tcW w:w="890" w:type="dxa"/>
          </w:tcPr>
          <w:p w14:paraId="5D5A4C5C" w14:textId="3DB98ACA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205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Geniş Sözcük Ailesi-Ailenin Sanatçısı Sıfatlar</w:t>
            </w:r>
          </w:p>
        </w:tc>
      </w:tr>
      <w:tr w:rsidR="00627C9E" w:rsidRPr="001B6440" w14:paraId="203C354C" w14:textId="77777777" w:rsidTr="00627C9E">
        <w:trPr>
          <w:trHeight w:val="259"/>
        </w:trPr>
        <w:tc>
          <w:tcPr>
            <w:tcW w:w="890" w:type="dxa"/>
          </w:tcPr>
          <w:p w14:paraId="163C0DDF" w14:textId="4653AB9D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1292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 Sonu Huzursuzlukları</w:t>
            </w:r>
          </w:p>
        </w:tc>
      </w:tr>
      <w:tr w:rsidR="00627C9E" w:rsidRPr="001B6440" w14:paraId="309C31D2" w14:textId="77777777" w:rsidTr="00627C9E">
        <w:trPr>
          <w:trHeight w:val="244"/>
        </w:trPr>
        <w:tc>
          <w:tcPr>
            <w:tcW w:w="890" w:type="dxa"/>
          </w:tcPr>
          <w:p w14:paraId="52109CB3" w14:textId="705BDD1F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B546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Hayat Bir Sahne</w:t>
            </w:r>
          </w:p>
        </w:tc>
      </w:tr>
      <w:tr w:rsidR="00627C9E" w:rsidRPr="001B6440" w14:paraId="5DB5723D" w14:textId="77777777" w:rsidTr="00627C9E">
        <w:trPr>
          <w:trHeight w:val="259"/>
        </w:trPr>
        <w:tc>
          <w:tcPr>
            <w:tcW w:w="890" w:type="dxa"/>
          </w:tcPr>
          <w:p w14:paraId="7569AAE2" w14:textId="79DF591D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98C5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İnsan Müzesi</w:t>
            </w:r>
          </w:p>
        </w:tc>
      </w:tr>
      <w:tr w:rsidR="00627C9E" w:rsidRPr="001B6440" w14:paraId="4FDF0C0F" w14:textId="77777777" w:rsidTr="00627C9E">
        <w:trPr>
          <w:trHeight w:val="259"/>
        </w:trPr>
        <w:tc>
          <w:tcPr>
            <w:tcW w:w="890" w:type="dxa"/>
          </w:tcPr>
          <w:p w14:paraId="75FC3F91" w14:textId="7DA6B3DA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0BC3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Kalandar Gecesi</w:t>
            </w:r>
          </w:p>
        </w:tc>
      </w:tr>
      <w:tr w:rsidR="00627C9E" w:rsidRPr="001B6440" w14:paraId="6E6704CA" w14:textId="77777777" w:rsidTr="00627C9E">
        <w:trPr>
          <w:trHeight w:val="259"/>
        </w:trPr>
        <w:tc>
          <w:tcPr>
            <w:tcW w:w="890" w:type="dxa"/>
          </w:tcPr>
          <w:p w14:paraId="7B0A28BA" w14:textId="08BFE926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DEB2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Kalemin Aynası</w:t>
            </w:r>
          </w:p>
        </w:tc>
      </w:tr>
      <w:tr w:rsidR="00627C9E" w:rsidRPr="001B6440" w14:paraId="7F4AD6A7" w14:textId="77777777" w:rsidTr="00627C9E">
        <w:trPr>
          <w:trHeight w:val="244"/>
        </w:trPr>
        <w:tc>
          <w:tcPr>
            <w:tcW w:w="890" w:type="dxa"/>
          </w:tcPr>
          <w:p w14:paraId="7A96A028" w14:textId="0FE1C48E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11C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Kanayan Laleler</w:t>
            </w:r>
          </w:p>
        </w:tc>
      </w:tr>
      <w:tr w:rsidR="00627C9E" w:rsidRPr="001B6440" w14:paraId="015B2D15" w14:textId="77777777" w:rsidTr="00627C9E">
        <w:trPr>
          <w:trHeight w:val="244"/>
        </w:trPr>
        <w:tc>
          <w:tcPr>
            <w:tcW w:w="890" w:type="dxa"/>
          </w:tcPr>
          <w:p w14:paraId="15F911B3" w14:textId="66ED6476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9C46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Kapıların Ardı</w:t>
            </w:r>
          </w:p>
        </w:tc>
      </w:tr>
      <w:tr w:rsidR="00627C9E" w:rsidRPr="001B6440" w14:paraId="03FE7A7D" w14:textId="77777777" w:rsidTr="00627C9E">
        <w:trPr>
          <w:trHeight w:val="244"/>
        </w:trPr>
        <w:tc>
          <w:tcPr>
            <w:tcW w:w="890" w:type="dxa"/>
          </w:tcPr>
          <w:p w14:paraId="2B1E83A3" w14:textId="2EFCC28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DE9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Kavisli Köy</w:t>
            </w:r>
          </w:p>
        </w:tc>
      </w:tr>
      <w:tr w:rsidR="00627C9E" w:rsidRPr="001B6440" w14:paraId="703DCF25" w14:textId="77777777" w:rsidTr="00627C9E">
        <w:trPr>
          <w:trHeight w:val="244"/>
        </w:trPr>
        <w:tc>
          <w:tcPr>
            <w:tcW w:w="890" w:type="dxa"/>
          </w:tcPr>
          <w:p w14:paraId="1A1E06D2" w14:textId="1ACE1D50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4333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Kurbiş</w:t>
            </w:r>
          </w:p>
        </w:tc>
      </w:tr>
      <w:tr w:rsidR="00627C9E" w:rsidRPr="001B6440" w14:paraId="08D2B57B" w14:textId="77777777" w:rsidTr="00627C9E">
        <w:trPr>
          <w:trHeight w:val="244"/>
        </w:trPr>
        <w:tc>
          <w:tcPr>
            <w:tcW w:w="890" w:type="dxa"/>
          </w:tcPr>
          <w:p w14:paraId="2DF78D1E" w14:textId="7A90911C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24D4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Melik Kızı</w:t>
            </w:r>
          </w:p>
        </w:tc>
      </w:tr>
      <w:tr w:rsidR="00627C9E" w:rsidRPr="001B6440" w14:paraId="3FF5C8FA" w14:textId="77777777" w:rsidTr="00627C9E">
        <w:trPr>
          <w:trHeight w:val="259"/>
        </w:trPr>
        <w:tc>
          <w:tcPr>
            <w:tcW w:w="890" w:type="dxa"/>
          </w:tcPr>
          <w:p w14:paraId="11029114" w14:textId="1F8F6314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2400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Merhabayı Birinde Denedim Düştü Kırıldı</w:t>
            </w:r>
          </w:p>
        </w:tc>
      </w:tr>
      <w:tr w:rsidR="00627C9E" w:rsidRPr="001B6440" w14:paraId="7D55B509" w14:textId="77777777" w:rsidTr="00627C9E">
        <w:trPr>
          <w:trHeight w:val="244"/>
        </w:trPr>
        <w:tc>
          <w:tcPr>
            <w:tcW w:w="890" w:type="dxa"/>
          </w:tcPr>
          <w:p w14:paraId="320C5CB3" w14:textId="4678BE3C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837A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Mezarlık Meyvesi</w:t>
            </w:r>
          </w:p>
        </w:tc>
      </w:tr>
      <w:tr w:rsidR="00627C9E" w:rsidRPr="001B6440" w14:paraId="14EA861F" w14:textId="77777777" w:rsidTr="00627C9E">
        <w:trPr>
          <w:trHeight w:val="259"/>
        </w:trPr>
        <w:tc>
          <w:tcPr>
            <w:tcW w:w="890" w:type="dxa"/>
          </w:tcPr>
          <w:p w14:paraId="689532CA" w14:textId="6DDD47AF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7327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Orun Toprakları</w:t>
            </w:r>
          </w:p>
        </w:tc>
      </w:tr>
      <w:tr w:rsidR="00627C9E" w:rsidRPr="001B6440" w14:paraId="031BFC21" w14:textId="77777777" w:rsidTr="00627C9E">
        <w:trPr>
          <w:trHeight w:val="259"/>
        </w:trPr>
        <w:tc>
          <w:tcPr>
            <w:tcW w:w="890" w:type="dxa"/>
          </w:tcPr>
          <w:p w14:paraId="7305CEC1" w14:textId="5FA9EA6C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6C50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Sağır Hüseyin</w:t>
            </w:r>
          </w:p>
        </w:tc>
      </w:tr>
      <w:tr w:rsidR="00627C9E" w:rsidRPr="001B6440" w14:paraId="5243EB79" w14:textId="77777777" w:rsidTr="00627C9E">
        <w:trPr>
          <w:trHeight w:val="244"/>
        </w:trPr>
        <w:tc>
          <w:tcPr>
            <w:tcW w:w="890" w:type="dxa"/>
          </w:tcPr>
          <w:p w14:paraId="7A3D4EFC" w14:textId="68E8C064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307D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Savunmak Zordur Ağlamaktan</w:t>
            </w:r>
          </w:p>
        </w:tc>
      </w:tr>
      <w:tr w:rsidR="00627C9E" w:rsidRPr="001B6440" w14:paraId="7ACF9018" w14:textId="77777777" w:rsidTr="00627C9E">
        <w:trPr>
          <w:trHeight w:val="259"/>
        </w:trPr>
        <w:tc>
          <w:tcPr>
            <w:tcW w:w="890" w:type="dxa"/>
          </w:tcPr>
          <w:p w14:paraId="71F1A731" w14:textId="0C86895F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A1BD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Şark Çetesi </w:t>
            </w:r>
          </w:p>
        </w:tc>
      </w:tr>
      <w:tr w:rsidR="00627C9E" w:rsidRPr="001B6440" w14:paraId="4F1C363B" w14:textId="77777777" w:rsidTr="00627C9E">
        <w:trPr>
          <w:trHeight w:val="259"/>
        </w:trPr>
        <w:tc>
          <w:tcPr>
            <w:tcW w:w="890" w:type="dxa"/>
          </w:tcPr>
          <w:p w14:paraId="6A12E286" w14:textId="53E5B7F3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985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Taşları Bahara Durmuş Yolun Hikâyesi</w:t>
            </w:r>
          </w:p>
        </w:tc>
      </w:tr>
      <w:tr w:rsidR="00627C9E" w:rsidRPr="001B6440" w14:paraId="00EB710E" w14:textId="77777777" w:rsidTr="00627C9E">
        <w:trPr>
          <w:trHeight w:val="259"/>
        </w:trPr>
        <w:tc>
          <w:tcPr>
            <w:tcW w:w="890" w:type="dxa"/>
          </w:tcPr>
          <w:p w14:paraId="36D585E7" w14:textId="5043E881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AE6D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 Tutulması</w:t>
            </w:r>
          </w:p>
        </w:tc>
      </w:tr>
      <w:tr w:rsidR="00627C9E" w:rsidRPr="001B6440" w14:paraId="5AA9A471" w14:textId="77777777" w:rsidTr="00627C9E">
        <w:trPr>
          <w:trHeight w:val="244"/>
        </w:trPr>
        <w:tc>
          <w:tcPr>
            <w:tcW w:w="890" w:type="dxa"/>
          </w:tcPr>
          <w:p w14:paraId="737845AE" w14:textId="77777777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14:paraId="01740327" w14:textId="2A5EB08C" w:rsidR="00627C9E" w:rsidRPr="001B6440" w:rsidRDefault="00627C9E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0647E" w14:textId="77777777" w:rsidR="002A6FDE" w:rsidRDefault="002A6FDE"/>
    <w:sectPr w:rsidR="002A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63"/>
    <w:rsid w:val="0006195F"/>
    <w:rsid w:val="001B6440"/>
    <w:rsid w:val="002A6FDE"/>
    <w:rsid w:val="0031460E"/>
    <w:rsid w:val="00563B8B"/>
    <w:rsid w:val="00627C9E"/>
    <w:rsid w:val="00CA1C63"/>
    <w:rsid w:val="00D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2AA"/>
  <w15:chartTrackingRefBased/>
  <w15:docId w15:val="{2F06C5FF-6441-457D-9BD1-0A1E976C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Şemsettin Kavas</dc:creator>
  <cp:keywords/>
  <dc:description/>
  <cp:lastModifiedBy>Şemsettin Kavas</cp:lastModifiedBy>
  <cp:revision>6</cp:revision>
  <cp:lastPrinted>2024-01-18T08:16:00Z</cp:lastPrinted>
  <dcterms:created xsi:type="dcterms:W3CDTF">2024-01-18T08:17:00Z</dcterms:created>
  <dcterms:modified xsi:type="dcterms:W3CDTF">2024-07-10T10:47:00Z</dcterms:modified>
</cp:coreProperties>
</file>